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AC" w:rsidRDefault="00E03DAC" w:rsidP="00E03DAC">
      <w:pPr>
        <w:bidi/>
        <w:jc w:val="center"/>
        <w:rPr>
          <w:rFonts w:ascii="Calibri" w:hAnsi="Calibri" w:cs="PT Bold Heading"/>
          <w:b/>
          <w:bCs/>
          <w:sz w:val="28"/>
          <w:szCs w:val="28"/>
          <w:u w:val="single"/>
          <w:lang w:bidi="ar-EG"/>
        </w:rPr>
      </w:pPr>
      <w:r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>تفويض تسليم فاتورة كلية</w:t>
      </w:r>
    </w:p>
    <w:p w:rsidR="00B06FC1" w:rsidRPr="00616E02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06166F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>فوضنا نحن شركة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530"/>
        <w:gridCol w:w="8364"/>
      </w:tblGrid>
      <w:tr w:rsidR="0006166F" w:rsidTr="009867D0">
        <w:tc>
          <w:tcPr>
            <w:tcW w:w="1530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الكويز</w:t>
            </w:r>
          </w:p>
        </w:tc>
        <w:tc>
          <w:tcPr>
            <w:tcW w:w="8364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اسم الشركة</w:t>
            </w:r>
          </w:p>
        </w:tc>
      </w:tr>
      <w:tr w:rsidR="0006166F" w:rsidTr="009867D0">
        <w:tc>
          <w:tcPr>
            <w:tcW w:w="1530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8364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06166F" w:rsidRDefault="00B06FC1" w:rsidP="002A7957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السيد/ 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="0013464B"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616E02">
        <w:rPr>
          <w:rFonts w:ascii="Calibri" w:hAnsi="Calibri" w:cs="Calibri"/>
          <w:sz w:val="28"/>
          <w:szCs w:val="28"/>
          <w:lang w:bidi="ar-EG"/>
        </w:rPr>
        <w:t>___________________</w:t>
      </w:r>
      <w:r w:rsidR="009867D0">
        <w:rPr>
          <w:rFonts w:ascii="Calibri" w:hAnsi="Calibri" w:cs="Calibri" w:hint="cs"/>
          <w:sz w:val="28"/>
          <w:szCs w:val="28"/>
          <w:rtl/>
          <w:lang w:bidi="ar-EG"/>
        </w:rPr>
        <w:t>_______________</w:t>
      </w:r>
    </w:p>
    <w:p w:rsidR="0006166F" w:rsidRDefault="00B06FC1" w:rsidP="002A7957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>رقم قومي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>/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 w:rsidR="009867D0">
        <w:rPr>
          <w:rFonts w:ascii="Calibri" w:hAnsi="Calibri" w:cs="Calibri"/>
          <w:sz w:val="28"/>
          <w:szCs w:val="28"/>
          <w:lang w:bidi="ar-EG"/>
        </w:rPr>
        <w:t>___________________</w:t>
      </w:r>
      <w:r w:rsidR="009867D0">
        <w:rPr>
          <w:rFonts w:ascii="Calibri" w:hAnsi="Calibri" w:cs="Calibri" w:hint="cs"/>
          <w:sz w:val="28"/>
          <w:szCs w:val="28"/>
          <w:rtl/>
          <w:lang w:bidi="ar-EG"/>
        </w:rPr>
        <w:t>_______________</w:t>
      </w:r>
    </w:p>
    <w:p w:rsidR="000C682C" w:rsidRDefault="00B06FC1" w:rsidP="00E03DAC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بتسليم 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 xml:space="preserve">وحدة المناطق الصناعية المؤهلة </w:t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>مستندات ال</w:t>
      </w:r>
      <w:r w:rsidR="00D702EF" w:rsidRPr="00616E02">
        <w:rPr>
          <w:rFonts w:ascii="Calibri" w:hAnsi="Calibri" w:cs="Calibri"/>
          <w:sz w:val="28"/>
          <w:szCs w:val="28"/>
          <w:rtl/>
          <w:lang w:bidi="ar-EG"/>
        </w:rPr>
        <w:t>فاتورة/ الفواتير التالية بياناتها</w:t>
      </w:r>
      <w:r w:rsidR="00E03DAC">
        <w:rPr>
          <w:rFonts w:ascii="Calibri" w:hAnsi="Calibri" w:cs="Calibri"/>
          <w:sz w:val="28"/>
          <w:szCs w:val="28"/>
          <w:rtl/>
          <w:lang w:bidi="ar-EG"/>
        </w:rPr>
        <w:t xml:space="preserve"> والمتنازل عن</w:t>
      </w:r>
      <w:r w:rsidR="00E03DAC">
        <w:rPr>
          <w:rFonts w:ascii="Calibri" w:hAnsi="Calibri" w:cs="Calibri" w:hint="cs"/>
          <w:sz w:val="28"/>
          <w:szCs w:val="28"/>
          <w:rtl/>
          <w:lang w:bidi="ar-EG"/>
        </w:rPr>
        <w:t xml:space="preserve"> مشمولها</w:t>
      </w:r>
      <w:r w:rsidR="00512B1D" w:rsidRPr="00616E02">
        <w:rPr>
          <w:rFonts w:ascii="Calibri" w:hAnsi="Calibri" w:cs="Calibri"/>
          <w:sz w:val="28"/>
          <w:szCs w:val="28"/>
          <w:rtl/>
          <w:lang w:bidi="ar-EG"/>
        </w:rPr>
        <w:t xml:space="preserve"> من شركة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530"/>
        <w:gridCol w:w="8364"/>
      </w:tblGrid>
      <w:tr w:rsidR="000C682C" w:rsidTr="009867D0">
        <w:tc>
          <w:tcPr>
            <w:tcW w:w="1530" w:type="dxa"/>
            <w:shd w:val="pct15" w:color="auto" w:fill="auto"/>
            <w:vAlign w:val="center"/>
          </w:tcPr>
          <w:p w:rsidR="000C682C" w:rsidRDefault="000C682C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الكويز</w:t>
            </w:r>
          </w:p>
        </w:tc>
        <w:tc>
          <w:tcPr>
            <w:tcW w:w="8364" w:type="dxa"/>
            <w:shd w:val="pct15" w:color="auto" w:fill="auto"/>
            <w:vAlign w:val="center"/>
          </w:tcPr>
          <w:p w:rsidR="000C682C" w:rsidRDefault="000C682C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اسم الشركة</w:t>
            </w:r>
          </w:p>
        </w:tc>
      </w:tr>
      <w:tr w:rsidR="000C682C" w:rsidTr="009867D0">
        <w:tc>
          <w:tcPr>
            <w:tcW w:w="1530" w:type="dxa"/>
            <w:vAlign w:val="center"/>
          </w:tcPr>
          <w:p w:rsidR="000C682C" w:rsidRDefault="000C682C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8364" w:type="dxa"/>
            <w:vAlign w:val="center"/>
          </w:tcPr>
          <w:p w:rsidR="000C682C" w:rsidRDefault="000C682C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D702EF" w:rsidRPr="00B57E41" w:rsidRDefault="00B812EA" w:rsidP="002A7957">
      <w:pPr>
        <w:bidi/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  <w:rtl/>
          <w:lang w:bidi="ar-EG"/>
        </w:rPr>
      </w:pPr>
      <w:r w:rsidRPr="00616E02">
        <w:rPr>
          <w:rFonts w:ascii="Calibri" w:hAnsi="Calibri" w:cs="Calibri" w:hint="cs"/>
          <w:sz w:val="28"/>
          <w:szCs w:val="28"/>
          <w:rtl/>
          <w:lang w:bidi="ar-EG"/>
        </w:rPr>
        <w:t xml:space="preserve">وذلك كوارد غير مباشر </w:t>
      </w:r>
      <w:r w:rsidR="007F4BE9" w:rsidRPr="00616E02">
        <w:rPr>
          <w:rFonts w:ascii="Calibri" w:hAnsi="Calibri" w:cs="Calibri" w:hint="cs"/>
          <w:sz w:val="28"/>
          <w:szCs w:val="28"/>
          <w:rtl/>
          <w:lang w:bidi="ar-EG"/>
        </w:rPr>
        <w:t>لاستيفاء وارد الربع _____ لعام ____________</w:t>
      </w:r>
      <w:r w:rsidR="00E47B61"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bookmarkStart w:id="0" w:name="_GoBack"/>
      <w:r w:rsidR="00E47B61" w:rsidRPr="00B57E41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وذلك </w:t>
      </w:r>
      <w:r w:rsidR="002A7957" w:rsidRPr="00B57E41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>تحت ا</w:t>
      </w:r>
      <w:r w:rsidR="00E47B61" w:rsidRPr="00B57E41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>لمراجعة والفحص</w:t>
      </w:r>
      <w:r w:rsidR="00D702EF" w:rsidRPr="00B57E41">
        <w:rPr>
          <w:rFonts w:ascii="Calibri" w:hAnsi="Calibri" w:cs="Calibri"/>
          <w:b/>
          <w:bCs/>
          <w:color w:val="FF0000"/>
          <w:sz w:val="28"/>
          <w:szCs w:val="28"/>
          <w:u w:val="single"/>
          <w:rtl/>
          <w:lang w:bidi="ar-EG"/>
        </w:rPr>
        <w:t>:</w:t>
      </w:r>
    </w:p>
    <w:tbl>
      <w:tblPr>
        <w:tblStyle w:val="TableGrid"/>
        <w:bidiVisual/>
        <w:tblW w:w="9897" w:type="dxa"/>
        <w:tblLook w:val="04A0" w:firstRow="1" w:lastRow="0" w:firstColumn="1" w:lastColumn="0" w:noHBand="0" w:noVBand="1"/>
      </w:tblPr>
      <w:tblGrid>
        <w:gridCol w:w="537"/>
        <w:gridCol w:w="1872"/>
        <w:gridCol w:w="1872"/>
        <w:gridCol w:w="1872"/>
        <w:gridCol w:w="1872"/>
        <w:gridCol w:w="1872"/>
      </w:tblGrid>
      <w:tr w:rsidR="000C682C" w:rsidTr="00E47B61">
        <w:trPr>
          <w:trHeight w:val="624"/>
        </w:trPr>
        <w:tc>
          <w:tcPr>
            <w:tcW w:w="537" w:type="dxa"/>
            <w:shd w:val="pct15" w:color="auto" w:fill="auto"/>
            <w:vAlign w:val="center"/>
          </w:tcPr>
          <w:bookmarkEnd w:id="0"/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م.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الفاتورة الإسرائيلية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تاريخ الفاتورة الاسرائيلية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قيم الفاتورة بالدولار الأمريكي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الإقرار الجمركي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تاريخ الإقرار الجمركي</w:t>
            </w:r>
          </w:p>
        </w:tc>
      </w:tr>
      <w:tr w:rsidR="000A2981" w:rsidTr="000A2981">
        <w:trPr>
          <w:trHeight w:val="420"/>
        </w:trPr>
        <w:tc>
          <w:tcPr>
            <w:tcW w:w="537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  <w:tr w:rsidR="000A2981" w:rsidTr="000A2981">
        <w:trPr>
          <w:trHeight w:val="420"/>
        </w:trPr>
        <w:tc>
          <w:tcPr>
            <w:tcW w:w="537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0C682C" w:rsidRDefault="000C682C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1A7676" w:rsidRDefault="00D67D08" w:rsidP="002A7957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وهذا تفو</w:t>
      </w:r>
      <w:r w:rsidR="002A7957">
        <w:rPr>
          <w:rFonts w:ascii="Calibri" w:hAnsi="Calibri" w:cs="Calibri" w:hint="cs"/>
          <w:sz w:val="28"/>
          <w:szCs w:val="28"/>
          <w:rtl/>
          <w:lang w:bidi="ar-EG"/>
        </w:rPr>
        <w:t>يض منا بذلك،،،</w:t>
      </w:r>
    </w:p>
    <w:p w:rsidR="00616E02" w:rsidRDefault="00616E02" w:rsidP="00A53547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وتفضلوا بقبول وافر الاحترام،،،</w:t>
      </w:r>
    </w:p>
    <w:p w:rsidR="007F1FBE" w:rsidRDefault="007F1FBE" w:rsidP="007F1FBE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:rsidR="007F1FBE" w:rsidRDefault="007F1FBE" w:rsidP="007F1FBE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tbl>
      <w:tblPr>
        <w:tblStyle w:val="TableGrid"/>
        <w:bidiVisual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970"/>
      </w:tblGrid>
      <w:tr w:rsidR="007F1FBE" w:rsidTr="007F1FBE">
        <w:tc>
          <w:tcPr>
            <w:tcW w:w="5924" w:type="dxa"/>
          </w:tcPr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صحة توقيع بنكي</w:t>
            </w:r>
          </w:p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3970" w:type="dxa"/>
          </w:tcPr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رئيس مجلس الإدارة/</w:t>
            </w:r>
          </w:p>
          <w:p w:rsidR="007F1FBE" w:rsidRDefault="007F1FBE">
            <w:pPr>
              <w:tabs>
                <w:tab w:val="center" w:pos="4680"/>
                <w:tab w:val="left" w:pos="5895"/>
              </w:tabs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التوقيع/</w:t>
            </w:r>
          </w:p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التاريخ/</w:t>
            </w:r>
          </w:p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7F1FBE" w:rsidRPr="007F1FBE" w:rsidRDefault="007F1FBE" w:rsidP="007F1FBE">
      <w:pPr>
        <w:bidi/>
        <w:jc w:val="center"/>
        <w:rPr>
          <w:rFonts w:ascii="Calibri" w:hAnsi="Calibri" w:cs="Calibri"/>
          <w:sz w:val="28"/>
          <w:szCs w:val="28"/>
          <w:lang w:bidi="ar-EG"/>
        </w:rPr>
      </w:pPr>
    </w:p>
    <w:sectPr w:rsidR="007F1FBE" w:rsidRPr="007F1F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4C2" w:rsidRDefault="007624C2" w:rsidP="00B06FC1">
      <w:pPr>
        <w:spacing w:after="0" w:line="240" w:lineRule="auto"/>
      </w:pPr>
      <w:r>
        <w:separator/>
      </w:r>
    </w:p>
  </w:endnote>
  <w:endnote w:type="continuationSeparator" w:id="0">
    <w:p w:rsidR="007624C2" w:rsidRDefault="007624C2" w:rsidP="00B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9A" w:rsidRPr="0059559A" w:rsidRDefault="0059559A" w:rsidP="0059559A">
    <w:pPr>
      <w:pStyle w:val="Footer"/>
      <w:jc w:val="right"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Calibri"/>
        <w:sz w:val="28"/>
        <w:szCs w:val="28"/>
        <w:rtl/>
        <w:lang w:bidi="ar-EG"/>
      </w:rPr>
      <w:t>بيانات الاتصال بالشركة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4C2" w:rsidRDefault="007624C2" w:rsidP="00B06FC1">
      <w:pPr>
        <w:spacing w:after="0" w:line="240" w:lineRule="auto"/>
      </w:pPr>
      <w:r>
        <w:separator/>
      </w:r>
    </w:p>
  </w:footnote>
  <w:footnote w:type="continuationSeparator" w:id="0">
    <w:p w:rsidR="007624C2" w:rsidRDefault="007624C2" w:rsidP="00B0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C1" w:rsidRPr="0059559A" w:rsidRDefault="00B06FC1" w:rsidP="00B06FC1">
    <w:pPr>
      <w:pStyle w:val="Header"/>
      <w:bidi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Calibri"/>
        <w:sz w:val="28"/>
        <w:szCs w:val="28"/>
        <w:rtl/>
        <w:lang w:bidi="ar-EG"/>
      </w:rPr>
      <w:t>لوجو الشركة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1E91"/>
    <w:multiLevelType w:val="hybridMultilevel"/>
    <w:tmpl w:val="5CB29AAC"/>
    <w:lvl w:ilvl="0" w:tplc="1264C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B8"/>
    <w:rsid w:val="00052D1F"/>
    <w:rsid w:val="0006166F"/>
    <w:rsid w:val="000A2981"/>
    <w:rsid w:val="000C682C"/>
    <w:rsid w:val="0013464B"/>
    <w:rsid w:val="00160EF8"/>
    <w:rsid w:val="001A58EB"/>
    <w:rsid w:val="001A7676"/>
    <w:rsid w:val="00250522"/>
    <w:rsid w:val="002A7957"/>
    <w:rsid w:val="003350B0"/>
    <w:rsid w:val="00336D89"/>
    <w:rsid w:val="004A2C98"/>
    <w:rsid w:val="004E28B2"/>
    <w:rsid w:val="00512B1D"/>
    <w:rsid w:val="005240CE"/>
    <w:rsid w:val="0059559A"/>
    <w:rsid w:val="00616E02"/>
    <w:rsid w:val="006D04EE"/>
    <w:rsid w:val="007624C2"/>
    <w:rsid w:val="007F1FBE"/>
    <w:rsid w:val="007F4BE9"/>
    <w:rsid w:val="009867D0"/>
    <w:rsid w:val="00A53547"/>
    <w:rsid w:val="00B06FC1"/>
    <w:rsid w:val="00B57E41"/>
    <w:rsid w:val="00B812EA"/>
    <w:rsid w:val="00B85BEE"/>
    <w:rsid w:val="00BF1702"/>
    <w:rsid w:val="00D67D08"/>
    <w:rsid w:val="00D702EF"/>
    <w:rsid w:val="00E03DAC"/>
    <w:rsid w:val="00E47B61"/>
    <w:rsid w:val="00E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E6075-A386-405E-9D40-9EC858F1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C1"/>
  </w:style>
  <w:style w:type="paragraph" w:styleId="Footer">
    <w:name w:val="footer"/>
    <w:basedOn w:val="Normal"/>
    <w:link w:val="Foot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C1"/>
  </w:style>
  <w:style w:type="paragraph" w:styleId="ListParagraph">
    <w:name w:val="List Paragraph"/>
    <w:basedOn w:val="Normal"/>
    <w:uiPriority w:val="34"/>
    <w:qFormat/>
    <w:rsid w:val="00D702EF"/>
    <w:pPr>
      <w:ind w:left="720"/>
      <w:contextualSpacing/>
    </w:pPr>
  </w:style>
  <w:style w:type="table" w:styleId="TableGrid">
    <w:name w:val="Table Grid"/>
    <w:basedOn w:val="TableNormal"/>
    <w:uiPriority w:val="59"/>
    <w:rsid w:val="000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Eldin mohamed zedaan</dc:creator>
  <cp:keywords/>
  <dc:description/>
  <cp:lastModifiedBy>Emad Eldin mohamed zedaan</cp:lastModifiedBy>
  <cp:revision>28</cp:revision>
  <dcterms:created xsi:type="dcterms:W3CDTF">2019-07-17T10:18:00Z</dcterms:created>
  <dcterms:modified xsi:type="dcterms:W3CDTF">2019-09-16T12:07:00Z</dcterms:modified>
</cp:coreProperties>
</file>